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088D" w14:textId="2E02B708" w:rsidR="00DF33D5" w:rsidRPr="00C87D7A" w:rsidRDefault="00DF33D5" w:rsidP="00C87D7A">
      <w:pPr>
        <w:spacing w:line="240" w:lineRule="auto"/>
        <w:rPr>
          <w:b/>
          <w:bCs/>
          <w:sz w:val="36"/>
          <w:szCs w:val="36"/>
        </w:rPr>
      </w:pPr>
      <w:r w:rsidRPr="00C87D7A">
        <w:rPr>
          <w:b/>
          <w:bCs/>
          <w:sz w:val="36"/>
          <w:szCs w:val="36"/>
        </w:rPr>
        <w:t xml:space="preserve">Was bedeutet </w:t>
      </w:r>
      <w:r w:rsidR="001470DD" w:rsidRPr="00C87D7A">
        <w:rPr>
          <w:b/>
          <w:bCs/>
          <w:sz w:val="36"/>
          <w:szCs w:val="36"/>
        </w:rPr>
        <w:t>„</w:t>
      </w:r>
      <w:r w:rsidRPr="00C87D7A">
        <w:rPr>
          <w:b/>
          <w:bCs/>
          <w:sz w:val="36"/>
          <w:szCs w:val="36"/>
        </w:rPr>
        <w:t>fahrlässiger Umgang</w:t>
      </w:r>
      <w:r w:rsidR="001470DD" w:rsidRPr="00C87D7A">
        <w:rPr>
          <w:b/>
          <w:bCs/>
          <w:sz w:val="36"/>
          <w:szCs w:val="36"/>
        </w:rPr>
        <w:t xml:space="preserve">“ </w:t>
      </w:r>
      <w:r w:rsidR="00C87D7A" w:rsidRPr="00C87D7A">
        <w:rPr>
          <w:b/>
          <w:bCs/>
          <w:sz w:val="36"/>
          <w:szCs w:val="36"/>
        </w:rPr>
        <w:t>&amp;</w:t>
      </w:r>
      <w:r w:rsidR="001470DD" w:rsidRPr="00C87D7A">
        <w:rPr>
          <w:b/>
          <w:bCs/>
          <w:sz w:val="36"/>
          <w:szCs w:val="36"/>
        </w:rPr>
        <w:t xml:space="preserve"> „unsachgemäße Benutzung“</w:t>
      </w:r>
      <w:r w:rsidRPr="00C87D7A">
        <w:rPr>
          <w:b/>
          <w:bCs/>
          <w:sz w:val="36"/>
          <w:szCs w:val="36"/>
        </w:rPr>
        <w:t>?</w:t>
      </w:r>
    </w:p>
    <w:p w14:paraId="44ACC6E0" w14:textId="05BB3A64" w:rsidR="00DF33D5" w:rsidRDefault="00DF33D5" w:rsidP="00C87D7A">
      <w:pPr>
        <w:spacing w:line="240" w:lineRule="auto"/>
      </w:pPr>
      <w:r>
        <w:t>Ein fahrlässiger Umgang</w:t>
      </w:r>
      <w:r w:rsidR="001470DD">
        <w:t xml:space="preserve"> bzw. die unsachgemäße Benutzung</w:t>
      </w:r>
      <w:r>
        <w:t xml:space="preserve"> erhöht das Risiko, dass an Büchern nicht nur Gebrauchsspuren, sondern auch Schäden entstehen und Schadensersatz geleistet werden muss. </w:t>
      </w:r>
    </w:p>
    <w:p w14:paraId="13C8D7B9" w14:textId="2CB0A0CB" w:rsidR="00DF33D5" w:rsidRDefault="00DF33D5" w:rsidP="00C87D7A">
      <w:pPr>
        <w:spacing w:line="240" w:lineRule="auto"/>
      </w:pPr>
      <w:r>
        <w:t xml:space="preserve">Folgendes kann dazu führen, dass die Leihexemplare </w:t>
      </w:r>
      <w:r w:rsidR="000367C7">
        <w:t>beschädigt werden</w:t>
      </w:r>
      <w:r>
        <w:t xml:space="preserve"> und </w:t>
      </w:r>
      <w:r w:rsidR="000367C7">
        <w:t>anderen</w:t>
      </w:r>
      <w:r>
        <w:t xml:space="preserve"> Schülerinnen und Schüler</w:t>
      </w:r>
      <w:r w:rsidR="000367C7">
        <w:t>n nicht weiter</w:t>
      </w:r>
      <w:r>
        <w:t xml:space="preserve"> zum Lernen </w:t>
      </w:r>
      <w:r w:rsidR="000367C7">
        <w:t>zur Verfügung gestellt werden können</w:t>
      </w:r>
      <w:r>
        <w:t>:</w:t>
      </w:r>
    </w:p>
    <w:p w14:paraId="2A9462E7" w14:textId="0E480BAF" w:rsidR="00DF33D5" w:rsidRDefault="00DF33D5" w:rsidP="00C87D7A">
      <w:pPr>
        <w:spacing w:after="0" w:line="240" w:lineRule="auto"/>
      </w:pPr>
      <w:r w:rsidRPr="000367C7">
        <w:rPr>
          <w:b/>
          <w:bCs/>
        </w:rPr>
        <w:t>Schutzumschläge</w:t>
      </w:r>
      <w:r>
        <w:tab/>
      </w:r>
      <w:r w:rsidR="0075535D">
        <w:t xml:space="preserve">vergessen / </w:t>
      </w:r>
      <w:r>
        <w:t>nicht vorhanden</w:t>
      </w:r>
    </w:p>
    <w:p w14:paraId="19A30998" w14:textId="5CEACB0E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aus dünnem</w:t>
      </w:r>
      <w:r w:rsidR="0075535D">
        <w:t xml:space="preserve"> </w:t>
      </w:r>
      <w:r>
        <w:t>/</w:t>
      </w:r>
      <w:r w:rsidR="0075535D">
        <w:t xml:space="preserve"> </w:t>
      </w:r>
      <w:r>
        <w:t>schnell reißendem Material o. Papier</w:t>
      </w:r>
    </w:p>
    <w:p w14:paraId="1EB3BF3F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ohne verstärkte Ecken bzw. Kanten</w:t>
      </w:r>
    </w:p>
    <w:p w14:paraId="70BCA21C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in unpassender Größe, so dass das Buch im Umschlag hin- und her rutscht oder herausfällt</w:t>
      </w:r>
    </w:p>
    <w:p w14:paraId="215F28F0" w14:textId="41AF641A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Befestigung mit Kleber oder Klebestreifen am Buch</w:t>
      </w:r>
      <w:r w:rsidR="00C87D7A">
        <w:t xml:space="preserve"> / </w:t>
      </w:r>
      <w:r>
        <w:t xml:space="preserve">Selbstklebefolien </w:t>
      </w:r>
    </w:p>
    <w:p w14:paraId="73E044B0" w14:textId="7644B5B7" w:rsidR="0053547E" w:rsidRDefault="0053547E" w:rsidP="00C87D7A">
      <w:pPr>
        <w:spacing w:line="240" w:lineRule="auto"/>
      </w:pPr>
      <w:r>
        <w:tab/>
      </w:r>
      <w:r>
        <w:tab/>
      </w:r>
      <w:r>
        <w:tab/>
        <w:t>Selbstklebefolien entfernen</w:t>
      </w:r>
    </w:p>
    <w:p w14:paraId="0367FD40" w14:textId="77777777" w:rsidR="00DF33D5" w:rsidRDefault="00DF33D5" w:rsidP="00C87D7A">
      <w:pPr>
        <w:spacing w:after="0" w:line="240" w:lineRule="auto"/>
      </w:pPr>
      <w:r w:rsidRPr="000367C7">
        <w:rPr>
          <w:b/>
        </w:rPr>
        <w:t>Schulranzen/Rucksack</w:t>
      </w:r>
      <w:r>
        <w:tab/>
        <w:t>aus dünnem/instabilem Material</w:t>
      </w:r>
    </w:p>
    <w:p w14:paraId="476B2FE7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</w:r>
      <w:proofErr w:type="spellStart"/>
      <w:r>
        <w:t>Softbags</w:t>
      </w:r>
      <w:proofErr w:type="spellEnd"/>
      <w:r>
        <w:t xml:space="preserve">, Handtaschen, Stoffbeutel, Sporttaschen o.ä. </w:t>
      </w:r>
    </w:p>
    <w:p w14:paraId="76199ED6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ohne festem, verstärktem und formgebendem Boden</w:t>
      </w:r>
    </w:p>
    <w:p w14:paraId="4FEF637D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instabile, formlose Taschen o. Rucksäcke</w:t>
      </w:r>
    </w:p>
    <w:p w14:paraId="2DC8940B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unpassende Größe (zu klein, schmal) um alle Schulsachen unterzubringen</w:t>
      </w:r>
    </w:p>
    <w:p w14:paraId="02E4377A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hineinquetschen der Materialien, wenn ein langer Schultag ansteht</w:t>
      </w:r>
    </w:p>
    <w:p w14:paraId="0830EFC2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keinen Regenschutz verwenden (z.B. bei Niesel, Regen u. Schnee)</w:t>
      </w:r>
    </w:p>
    <w:p w14:paraId="586A8DF0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auf dem Boden abstellen, wenn dieser feucht o. nass ist</w:t>
      </w:r>
    </w:p>
    <w:p w14:paraId="0AD42452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 xml:space="preserve">Bücher in die Schultasche / den Rucksack reinschmeißen </w:t>
      </w:r>
    </w:p>
    <w:p w14:paraId="078216D0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beim Einpacken der Bücher die Schultasche auf Tischkanten abstellen</w:t>
      </w:r>
    </w:p>
    <w:p w14:paraId="24B1E5CF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Trinkflaschen und Lebensmittel zusammen mit Büchern transportieren</w:t>
      </w:r>
    </w:p>
    <w:p w14:paraId="57C9EB2C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Schultasche / Rucksack hinschmeißen oder aus Tischhöhe auf den Boden herabfallen lassen</w:t>
      </w:r>
    </w:p>
    <w:p w14:paraId="784FE0EE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Schultasche / Rucksack dreckig (nicht ausleeren oder reinigen) (Innenraum)</w:t>
      </w:r>
    </w:p>
    <w:p w14:paraId="2B750485" w14:textId="77777777" w:rsidR="00DF33D5" w:rsidRDefault="00DF33D5" w:rsidP="00C87D7A">
      <w:pPr>
        <w:spacing w:line="240" w:lineRule="auto"/>
      </w:pPr>
      <w:r>
        <w:tab/>
      </w:r>
      <w:r>
        <w:tab/>
      </w:r>
      <w:r>
        <w:tab/>
        <w:t>anderen Gegenstände zusammen mit Schulsachen im Rucksack transportieren</w:t>
      </w:r>
    </w:p>
    <w:p w14:paraId="51E46330" w14:textId="77777777" w:rsidR="00DF33D5" w:rsidRDefault="00DF33D5" w:rsidP="00C87D7A">
      <w:pPr>
        <w:spacing w:after="0" w:line="240" w:lineRule="auto"/>
      </w:pPr>
      <w:r w:rsidRPr="000367C7">
        <w:rPr>
          <w:b/>
        </w:rPr>
        <w:t>Benutzung</w:t>
      </w:r>
      <w:r>
        <w:tab/>
      </w:r>
      <w:r>
        <w:tab/>
        <w:t xml:space="preserve">auf dem Spielplatz, Fußboden, dem Bett usw. </w:t>
      </w:r>
    </w:p>
    <w:p w14:paraId="41BDFA2F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Esstisch / Arbeitsbereich vor dem Ausbreiten der Lernmittel nicht abwischen</w:t>
      </w:r>
    </w:p>
    <w:p w14:paraId="3033BD6F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während des Essens die Bücher auf den Tisch legen oder aufschlagen</w:t>
      </w:r>
    </w:p>
    <w:p w14:paraId="4BF7156E" w14:textId="14651B7C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Gläser, Tassen, Teller, Schüsseln usw. stehen bei o. neben den Büchern</w:t>
      </w:r>
    </w:p>
    <w:p w14:paraId="05DC1D39" w14:textId="06D7DE68" w:rsidR="00FE4DD6" w:rsidRDefault="00FE4DD6" w:rsidP="00C87D7A">
      <w:pPr>
        <w:spacing w:after="0" w:line="240" w:lineRule="auto"/>
      </w:pPr>
      <w:r>
        <w:tab/>
      </w:r>
      <w:r>
        <w:tab/>
      </w:r>
      <w:r>
        <w:tab/>
        <w:t>mit schmutzigen, klebrigen o. nassen Händen</w:t>
      </w:r>
    </w:p>
    <w:p w14:paraId="0557A284" w14:textId="1853FB16" w:rsidR="00FE4DD6" w:rsidRDefault="00FE4DD6" w:rsidP="00C87D7A">
      <w:pPr>
        <w:spacing w:after="0" w:line="240" w:lineRule="auto"/>
      </w:pPr>
      <w:r>
        <w:tab/>
      </w:r>
      <w:r>
        <w:tab/>
      </w:r>
      <w:r>
        <w:tab/>
        <w:t>umblättern durch Anschieben o. Heben der Seitenkante</w:t>
      </w:r>
      <w:r w:rsidR="0075535D">
        <w:t xml:space="preserve"> vom Rand zur Mitte</w:t>
      </w:r>
    </w:p>
    <w:p w14:paraId="46DADE53" w14:textId="1967748B" w:rsidR="0075535D" w:rsidRDefault="0075535D" w:rsidP="00C87D7A">
      <w:pPr>
        <w:spacing w:line="240" w:lineRule="auto"/>
      </w:pPr>
      <w:r>
        <w:tab/>
      </w:r>
      <w:r>
        <w:tab/>
      </w:r>
      <w:r>
        <w:tab/>
        <w:t>umblättern mit angefeuchtetem Finger</w:t>
      </w:r>
    </w:p>
    <w:p w14:paraId="07E3DFD1" w14:textId="77777777" w:rsidR="00DF33D5" w:rsidRDefault="00DF33D5" w:rsidP="00C87D7A">
      <w:pPr>
        <w:spacing w:after="0" w:line="240" w:lineRule="auto"/>
      </w:pPr>
      <w:r w:rsidRPr="000367C7">
        <w:rPr>
          <w:b/>
        </w:rPr>
        <w:t>Aufbewahrung</w:t>
      </w:r>
      <w:r>
        <w:tab/>
      </w:r>
      <w:r>
        <w:tab/>
        <w:t>rumliegen lassen</w:t>
      </w:r>
    </w:p>
    <w:p w14:paraId="4C0DFAD7" w14:textId="77777777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in Schuladen werfen</w:t>
      </w:r>
    </w:p>
    <w:p w14:paraId="4F5CE07F" w14:textId="1E3EBC42" w:rsidR="00DF33D5" w:rsidRDefault="00DF33D5" w:rsidP="00C87D7A">
      <w:pPr>
        <w:spacing w:after="0" w:line="240" w:lineRule="auto"/>
      </w:pPr>
      <w:r>
        <w:tab/>
      </w:r>
      <w:r>
        <w:tab/>
      </w:r>
      <w:r>
        <w:tab/>
        <w:t>auf einem Haufen</w:t>
      </w:r>
      <w:r w:rsidR="00FE4DD6">
        <w:t xml:space="preserve"> stapeln</w:t>
      </w:r>
    </w:p>
    <w:p w14:paraId="5A8A83F9" w14:textId="3B926135" w:rsidR="00FE4DD6" w:rsidRDefault="00FE4DD6" w:rsidP="00C87D7A">
      <w:pPr>
        <w:spacing w:line="240" w:lineRule="auto"/>
      </w:pPr>
      <w:r>
        <w:tab/>
      </w:r>
      <w:r>
        <w:tab/>
      </w:r>
      <w:r>
        <w:tab/>
        <w:t>schräg stehend ohne geeignete Buchstützen</w:t>
      </w:r>
    </w:p>
    <w:p w14:paraId="49FD2629" w14:textId="3CF9DBCC" w:rsidR="00D231C1" w:rsidRDefault="00D231C1" w:rsidP="00C87D7A">
      <w:pPr>
        <w:spacing w:after="0" w:line="240" w:lineRule="auto"/>
      </w:pPr>
      <w:r w:rsidRPr="00D231C1">
        <w:rPr>
          <w:b/>
          <w:bCs/>
        </w:rPr>
        <w:t>unsachgemäße Nutzung</w:t>
      </w:r>
      <w:r>
        <w:tab/>
        <w:t xml:space="preserve">als „Arbeitsheft“ - </w:t>
      </w:r>
      <w:r w:rsidR="000367C7">
        <w:t xml:space="preserve">Markierungen, Eintragungen, Unterstreichungen vornehmen </w:t>
      </w:r>
    </w:p>
    <w:p w14:paraId="629BB63E" w14:textId="6FE125E7" w:rsidR="000367C7" w:rsidRDefault="00D231C1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Radiergummi, Tintenkoller o. Tip</w:t>
      </w:r>
      <w:r>
        <w:t>p-E</w:t>
      </w:r>
      <w:r w:rsidR="000367C7">
        <w:t>x zum Entfernen von Eintragungen nutzen</w:t>
      </w:r>
    </w:p>
    <w:p w14:paraId="0AAB59BE" w14:textId="363C9D5B" w:rsidR="000367C7" w:rsidRDefault="00D231C1" w:rsidP="00C87D7A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als </w:t>
      </w:r>
      <w:r w:rsidR="000367C7">
        <w:t>Schreibunterlage o. Blatt beim Schreiben auf aufgeklapptes Buch legen</w:t>
      </w:r>
    </w:p>
    <w:p w14:paraId="6A9E931B" w14:textId="71C9666E" w:rsidR="000367C7" w:rsidRDefault="00D231C1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das Lesezeichen / Stoffband als Aufschlag- oder Umblätterhilfe nutzen</w:t>
      </w:r>
    </w:p>
    <w:p w14:paraId="03FF62C1" w14:textId="26D20DAC" w:rsidR="000367C7" w:rsidRDefault="00D231C1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 xml:space="preserve">Seitenecken umknicken </w:t>
      </w:r>
      <w:r w:rsidR="0075535D">
        <w:t xml:space="preserve">o. Klammern befestigen </w:t>
      </w:r>
      <w:r w:rsidR="000367C7">
        <w:t>als Lesezeichen</w:t>
      </w:r>
    </w:p>
    <w:p w14:paraId="74162363" w14:textId="6115E33F" w:rsidR="000367C7" w:rsidRDefault="00D231C1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Buch gewaltsam in der Mitte auseinander drücken, damit dieses offen liegen bleibt</w:t>
      </w:r>
    </w:p>
    <w:p w14:paraId="10587C16" w14:textId="0D0ACA83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Bücherstapel als Tritthocker / Sitz nutzen</w:t>
      </w:r>
    </w:p>
    <w:p w14:paraId="2D9D19DB" w14:textId="4B9F178E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Buch als Abwehr / Schutzschild bei Auseinandersetzungen nutzen</w:t>
      </w:r>
    </w:p>
    <w:p w14:paraId="7EF5B36E" w14:textId="1C899803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Buch zum „Schlagen“ von Mitschüler*innen nutzen</w:t>
      </w:r>
    </w:p>
    <w:p w14:paraId="32F1911A" w14:textId="52F25768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Buch als Fächer bei Hitze nutzen</w:t>
      </w:r>
    </w:p>
    <w:p w14:paraId="78585BF2" w14:textId="7093661B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Buch als Regenschutz über den Kopf halten</w:t>
      </w:r>
    </w:p>
    <w:p w14:paraId="70CC5A62" w14:textId="37D6C800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Buch als Ab- oder Unterlage von Lebensmitteln nutzen</w:t>
      </w:r>
    </w:p>
    <w:p w14:paraId="6AB44B06" w14:textId="2B32842E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Gegenstände auf den Buchseiten abstellen, damit Umblättern verhindert wird</w:t>
      </w:r>
    </w:p>
    <w:p w14:paraId="21AF14E6" w14:textId="25C45FEC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Gegenstände in das Buch einlegen als Lesezeichen</w:t>
      </w:r>
    </w:p>
    <w:p w14:paraId="54C18EB9" w14:textId="15DBEB08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Nutzung als Ausmalvorlage</w:t>
      </w:r>
    </w:p>
    <w:p w14:paraId="208D40E0" w14:textId="79A803AB" w:rsidR="000367C7" w:rsidRDefault="00FE4DD6" w:rsidP="00C87D7A">
      <w:pPr>
        <w:spacing w:after="0" w:line="240" w:lineRule="auto"/>
      </w:pPr>
      <w:r>
        <w:tab/>
      </w:r>
      <w:r>
        <w:tab/>
      </w:r>
      <w:r>
        <w:tab/>
      </w:r>
      <w:r w:rsidR="000367C7">
        <w:tab/>
        <w:t>Bearbeitung mit einer Schere</w:t>
      </w:r>
    </w:p>
    <w:p w14:paraId="3DA1BA05" w14:textId="197099FC" w:rsidR="0075535D" w:rsidRDefault="0075535D" w:rsidP="00C87D7A">
      <w:pPr>
        <w:spacing w:after="0" w:line="240" w:lineRule="auto"/>
      </w:pPr>
      <w:r>
        <w:tab/>
      </w:r>
      <w:r>
        <w:tab/>
      </w:r>
      <w:r>
        <w:tab/>
      </w:r>
      <w:r>
        <w:tab/>
        <w:t>Sitzunterlage auf dem Gepäckträger des Fahrrades</w:t>
      </w:r>
    </w:p>
    <w:p w14:paraId="5F89299A" w14:textId="355AA39D" w:rsidR="00A42B41" w:rsidRDefault="0053547E" w:rsidP="00C87D7A">
      <w:pPr>
        <w:spacing w:after="0" w:line="240" w:lineRule="auto"/>
        <w:rPr>
          <w:rFonts w:cstheme="minorHAnsi"/>
        </w:rPr>
      </w:pPr>
      <w:r>
        <w:tab/>
      </w:r>
      <w:r>
        <w:tab/>
      </w:r>
      <w:r>
        <w:tab/>
      </w:r>
      <w:r>
        <w:tab/>
        <w:t>zum Pressen und Trocknen von Blättern und Blumen</w:t>
      </w:r>
    </w:p>
    <w:sectPr w:rsidR="00A42B41" w:rsidSect="0078574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54C1"/>
    <w:multiLevelType w:val="hybridMultilevel"/>
    <w:tmpl w:val="4E7C680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631"/>
    <w:multiLevelType w:val="hybridMultilevel"/>
    <w:tmpl w:val="99829D10"/>
    <w:lvl w:ilvl="0" w:tplc="1C5419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5B4F"/>
    <w:multiLevelType w:val="hybridMultilevel"/>
    <w:tmpl w:val="8E5015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2F5A"/>
    <w:multiLevelType w:val="hybridMultilevel"/>
    <w:tmpl w:val="726030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6EB6"/>
    <w:multiLevelType w:val="hybridMultilevel"/>
    <w:tmpl w:val="FC2CAD46"/>
    <w:lvl w:ilvl="0" w:tplc="DE90BC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2CB8"/>
    <w:multiLevelType w:val="hybridMultilevel"/>
    <w:tmpl w:val="ABF6810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45782"/>
    <w:multiLevelType w:val="hybridMultilevel"/>
    <w:tmpl w:val="BC42C654"/>
    <w:lvl w:ilvl="0" w:tplc="92EE5CF0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9E"/>
    <w:rsid w:val="000367C7"/>
    <w:rsid w:val="00071159"/>
    <w:rsid w:val="000A56F0"/>
    <w:rsid w:val="000A76D6"/>
    <w:rsid w:val="000D7616"/>
    <w:rsid w:val="001100F1"/>
    <w:rsid w:val="00125C50"/>
    <w:rsid w:val="0012706C"/>
    <w:rsid w:val="001470DD"/>
    <w:rsid w:val="00151BFF"/>
    <w:rsid w:val="00152888"/>
    <w:rsid w:val="0018632B"/>
    <w:rsid w:val="00194808"/>
    <w:rsid w:val="001A4A67"/>
    <w:rsid w:val="001B094F"/>
    <w:rsid w:val="001E54EC"/>
    <w:rsid w:val="00207252"/>
    <w:rsid w:val="0026766D"/>
    <w:rsid w:val="00277EAD"/>
    <w:rsid w:val="0028329E"/>
    <w:rsid w:val="003016F6"/>
    <w:rsid w:val="003057EC"/>
    <w:rsid w:val="00332D9D"/>
    <w:rsid w:val="00334FDB"/>
    <w:rsid w:val="00381A07"/>
    <w:rsid w:val="00397E8A"/>
    <w:rsid w:val="003D401B"/>
    <w:rsid w:val="003F08C7"/>
    <w:rsid w:val="00442844"/>
    <w:rsid w:val="0045397C"/>
    <w:rsid w:val="004560CB"/>
    <w:rsid w:val="0049176C"/>
    <w:rsid w:val="00520207"/>
    <w:rsid w:val="0052299E"/>
    <w:rsid w:val="0053117B"/>
    <w:rsid w:val="0053547E"/>
    <w:rsid w:val="00574D04"/>
    <w:rsid w:val="00585602"/>
    <w:rsid w:val="005A4C9F"/>
    <w:rsid w:val="005C2AAE"/>
    <w:rsid w:val="005D0610"/>
    <w:rsid w:val="0064623F"/>
    <w:rsid w:val="006530DC"/>
    <w:rsid w:val="00670CB7"/>
    <w:rsid w:val="00675561"/>
    <w:rsid w:val="006B7458"/>
    <w:rsid w:val="006D088D"/>
    <w:rsid w:val="006D4CBB"/>
    <w:rsid w:val="0070609B"/>
    <w:rsid w:val="0075535D"/>
    <w:rsid w:val="0078574D"/>
    <w:rsid w:val="007922F0"/>
    <w:rsid w:val="007D0DB8"/>
    <w:rsid w:val="0088159F"/>
    <w:rsid w:val="008D281B"/>
    <w:rsid w:val="00916036"/>
    <w:rsid w:val="0093159F"/>
    <w:rsid w:val="00941C87"/>
    <w:rsid w:val="00951A05"/>
    <w:rsid w:val="009D0641"/>
    <w:rsid w:val="009D070F"/>
    <w:rsid w:val="009E2F28"/>
    <w:rsid w:val="00A07FDF"/>
    <w:rsid w:val="00A427E0"/>
    <w:rsid w:val="00A42B41"/>
    <w:rsid w:val="00A45370"/>
    <w:rsid w:val="00A666AD"/>
    <w:rsid w:val="00AA7FEB"/>
    <w:rsid w:val="00AD00F2"/>
    <w:rsid w:val="00AD5A40"/>
    <w:rsid w:val="00AF2A4D"/>
    <w:rsid w:val="00B00F12"/>
    <w:rsid w:val="00B213E0"/>
    <w:rsid w:val="00B418C9"/>
    <w:rsid w:val="00B4484B"/>
    <w:rsid w:val="00B45C78"/>
    <w:rsid w:val="00B77A51"/>
    <w:rsid w:val="00B84799"/>
    <w:rsid w:val="00BC5AF1"/>
    <w:rsid w:val="00C24BA0"/>
    <w:rsid w:val="00C54074"/>
    <w:rsid w:val="00C71711"/>
    <w:rsid w:val="00C87D7A"/>
    <w:rsid w:val="00D04828"/>
    <w:rsid w:val="00D231C1"/>
    <w:rsid w:val="00D86CAA"/>
    <w:rsid w:val="00DC2E60"/>
    <w:rsid w:val="00DC7F95"/>
    <w:rsid w:val="00DD3433"/>
    <w:rsid w:val="00DE7BED"/>
    <w:rsid w:val="00DF33D5"/>
    <w:rsid w:val="00EA16E8"/>
    <w:rsid w:val="00EB5BF0"/>
    <w:rsid w:val="00EE044D"/>
    <w:rsid w:val="00EF0EAC"/>
    <w:rsid w:val="00F263ED"/>
    <w:rsid w:val="00F3053A"/>
    <w:rsid w:val="00F34BA1"/>
    <w:rsid w:val="00F80453"/>
    <w:rsid w:val="00F87995"/>
    <w:rsid w:val="00FB0E76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FBE4"/>
  <w15:chartTrackingRefBased/>
  <w15:docId w15:val="{7C4A8A80-FCA1-41CF-92A8-A156A2C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54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81C7-15C0-4B12-84B2-34270A79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Schulverwaltungsassistenz</dc:creator>
  <cp:keywords/>
  <dc:description/>
  <cp:lastModifiedBy>Schulverwaltungsassistenz</cp:lastModifiedBy>
  <cp:revision>2</cp:revision>
  <cp:lastPrinted>2025-05-20T10:48:00Z</cp:lastPrinted>
  <dcterms:created xsi:type="dcterms:W3CDTF">2025-05-20T11:50:00Z</dcterms:created>
  <dcterms:modified xsi:type="dcterms:W3CDTF">2025-05-20T11:50:00Z</dcterms:modified>
</cp:coreProperties>
</file>