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664B2290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524125" cy="26670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448"/>
        <w:gridCol w:w="2180"/>
        <w:gridCol w:w="3201"/>
        <w:gridCol w:w="2410"/>
      </w:tblGrid>
      <w:tr w:rsidR="00DD6AAC" w:rsidRPr="00372FA8" w14:paraId="5F844831" w14:textId="77777777" w:rsidTr="00797C19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BDEE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3A7E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F5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3F6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2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3AF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CA6B5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DD6AAC" w:rsidRPr="00372FA8" w14:paraId="050033A2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62DA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4A5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E34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849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DD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Werkstattheft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3D78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978-3-507-48234-7</w:t>
            </w:r>
          </w:p>
        </w:tc>
      </w:tr>
      <w:tr w:rsidR="00DD6AAC" w:rsidRPr="00372FA8" w14:paraId="246B7679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C4E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DDB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653A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4487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C7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Workbook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32D3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978-3-06-032704-1</w:t>
            </w:r>
          </w:p>
        </w:tc>
      </w:tr>
      <w:tr w:rsidR="00DD6AAC" w:rsidRPr="00372FA8" w14:paraId="4CF61F5B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65B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95F5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3C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ACA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5BB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Mathematik heute Arbeitsheft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BE46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978-3-507-87864-8</w:t>
            </w:r>
          </w:p>
        </w:tc>
      </w:tr>
      <w:tr w:rsidR="00DD6AAC" w:rsidRPr="00372FA8" w14:paraId="05DEDBAC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B08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4A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391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DEA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D47C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0880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DD6AAC" w:rsidRPr="00372FA8" w14:paraId="350A2B37" w14:textId="77777777" w:rsidTr="00797C19">
        <w:trPr>
          <w:trHeight w:val="300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9DFD45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Wir empfehlen, den Atlas zu kaufen, da er von der 5. bis zur 10. Klasse benötigt </w:t>
            </w:r>
            <w:proofErr w:type="gramStart"/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wird !</w:t>
            </w:r>
            <w:proofErr w:type="gramEnd"/>
          </w:p>
        </w:tc>
      </w:tr>
      <w:tr w:rsidR="00DD6AAC" w:rsidRPr="00372FA8" w14:paraId="0574C276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AD1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8C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5BF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357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05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3335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D6AAC" w:rsidRPr="00372FA8" w14:paraId="1F3774C8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4CB1B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color w:val="757171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0CB6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>Ru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7631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23AB0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>Cornelsen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21BAC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 xml:space="preserve">Dialog 1 Arbeitsheft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CAC75FF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757171"/>
                <w:lang w:eastAsia="de-DE"/>
              </w:rPr>
              <w:t>978-3-06-520760-7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560"/>
        <w:gridCol w:w="2180"/>
        <w:gridCol w:w="3089"/>
        <w:gridCol w:w="2410"/>
      </w:tblGrid>
      <w:tr w:rsidR="00DD6AAC" w:rsidRPr="00372FA8" w14:paraId="7547DEFA" w14:textId="77777777" w:rsidTr="00797C19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747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871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563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94BE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0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555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B4C39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DD6AAC" w:rsidRPr="00372FA8" w14:paraId="18615528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678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7E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33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37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D0F0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Wortstark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A3F7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978-3-507-48228-9</w:t>
            </w:r>
          </w:p>
        </w:tc>
      </w:tr>
      <w:tr w:rsidR="00DD6AAC" w:rsidRPr="00372FA8" w14:paraId="003C8C67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75A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3DE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1A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D667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CB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CAE6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978-3-06-032703-4</w:t>
            </w:r>
          </w:p>
        </w:tc>
      </w:tr>
      <w:tr w:rsidR="00DD6AAC" w:rsidRPr="00372FA8" w14:paraId="1AB09633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81C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8F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E9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E2E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00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Mathematik heute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66795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978-3-507-87858-7</w:t>
            </w:r>
          </w:p>
        </w:tc>
      </w:tr>
      <w:tr w:rsidR="00DD6AAC" w:rsidRPr="00372FA8" w14:paraId="645D4398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88E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1A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0F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88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0710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Heimat und Welt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3B2C1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978-3-14-144588-6</w:t>
            </w:r>
          </w:p>
        </w:tc>
      </w:tr>
      <w:tr w:rsidR="00DD6AAC" w:rsidRPr="00372FA8" w14:paraId="64E6C5F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01DF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82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354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675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1149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0DBA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978-3-14-142771-4</w:t>
            </w:r>
          </w:p>
        </w:tc>
      </w:tr>
      <w:tr w:rsidR="00DD6AAC" w:rsidRPr="00372FA8" w14:paraId="17C3D417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491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55F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E47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D1CB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71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1EE6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978-3-14-188046-5</w:t>
            </w:r>
          </w:p>
        </w:tc>
      </w:tr>
      <w:tr w:rsidR="00DD6AAC" w:rsidRPr="00372FA8" w14:paraId="6B0A0484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4B2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F4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Ph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04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E22A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51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Physik 7/8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900A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978-3-06-010434-5</w:t>
            </w:r>
          </w:p>
        </w:tc>
      </w:tr>
      <w:tr w:rsidR="00DD6AAC" w:rsidRPr="00372FA8" w14:paraId="4BC2DD05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899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5E1C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AA2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71D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A58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Chemie 7/8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8CE6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978-3-06-012672-9</w:t>
            </w:r>
          </w:p>
        </w:tc>
      </w:tr>
      <w:tr w:rsidR="00DD6AAC" w:rsidRPr="00372FA8" w14:paraId="4875FBCC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5EAFA" w14:textId="77777777" w:rsidR="00DD6AAC" w:rsidRPr="00372FA8" w:rsidRDefault="00DD6AAC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42A59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974A5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7/8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CAF63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153D0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Dialog 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CE92D26" w14:textId="77777777" w:rsidR="00DD6AAC" w:rsidRPr="00372FA8" w:rsidRDefault="00DD6AAC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72FA8">
              <w:rPr>
                <w:rFonts w:ascii="Calibri" w:eastAsia="Times New Roman" w:hAnsi="Calibri" w:cs="Calibri"/>
                <w:color w:val="000000"/>
                <w:lang w:eastAsia="de-DE"/>
              </w:rPr>
              <w:t>978-3-06-520759-1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395F62"/>
    <w:rsid w:val="003D0968"/>
    <w:rsid w:val="003E5C78"/>
    <w:rsid w:val="006C34F5"/>
    <w:rsid w:val="007C4069"/>
    <w:rsid w:val="008434AE"/>
    <w:rsid w:val="00883C8D"/>
    <w:rsid w:val="008C28AD"/>
    <w:rsid w:val="00911FC0"/>
    <w:rsid w:val="009954CC"/>
    <w:rsid w:val="009E79F1"/>
    <w:rsid w:val="00C33F04"/>
    <w:rsid w:val="00D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2025-03-05T09:10:00Z</cp:lastPrinted>
  <dcterms:created xsi:type="dcterms:W3CDTF">2025-03-05T09:59:00Z</dcterms:created>
  <dcterms:modified xsi:type="dcterms:W3CDTF">2025-03-05T10:10:00Z</dcterms:modified>
</cp:coreProperties>
</file>